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4CE7BC" w14:textId="77777777" w:rsidR="00230DAD" w:rsidRPr="00AE415A" w:rsidRDefault="00230DAD" w:rsidP="002273F6">
      <w:pPr>
        <w:pStyle w:val="SemEspaamento"/>
        <w:rPr>
          <w:lang w:val="pt-BR" w:eastAsia="pt-BR"/>
        </w:rPr>
      </w:pPr>
    </w:p>
    <w:p w14:paraId="7D62D196" w14:textId="77777777" w:rsidR="00230DAD" w:rsidRPr="00AE415A" w:rsidRDefault="00230DAD" w:rsidP="00230DAD">
      <w:pPr>
        <w:widowControl/>
        <w:shd w:val="clear" w:color="auto" w:fill="548DD4" w:themeFill="text2" w:themeFillTint="99"/>
        <w:autoSpaceDE/>
        <w:autoSpaceDN/>
        <w:jc w:val="center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  <w:r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>ANEXO I – MODELO DA PROPOSTA</w:t>
      </w:r>
    </w:p>
    <w:p w14:paraId="530F73D5" w14:textId="77777777" w:rsidR="00230DAD" w:rsidRPr="00AE415A" w:rsidRDefault="00230DAD" w:rsidP="00230DAD">
      <w:pPr>
        <w:widowControl/>
        <w:shd w:val="clear" w:color="auto" w:fill="548DD4" w:themeFill="text2" w:themeFillTint="99"/>
        <w:autoSpaceDE/>
        <w:autoSpaceDN/>
        <w:jc w:val="center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</w:p>
    <w:p w14:paraId="12DB9477" w14:textId="77777777" w:rsidR="00230DAD" w:rsidRPr="00AE415A" w:rsidRDefault="00230DAD" w:rsidP="00230DAD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</w:p>
    <w:p w14:paraId="0CDB43CB" w14:textId="77777777" w:rsidR="00230DAD" w:rsidRPr="00AE415A" w:rsidRDefault="00230DAD" w:rsidP="00230DAD">
      <w:pPr>
        <w:widowControl/>
        <w:autoSpaceDE/>
        <w:autoSpaceDN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  <w:r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>Razão Social do Proponente:</w:t>
      </w:r>
    </w:p>
    <w:p w14:paraId="52C47CD1" w14:textId="77777777" w:rsidR="00230DAD" w:rsidRPr="00AE415A" w:rsidRDefault="00230DAD" w:rsidP="00230DAD">
      <w:pPr>
        <w:widowControl/>
        <w:autoSpaceDE/>
        <w:autoSpaceDN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  <w:r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>CNPJ:</w:t>
      </w:r>
    </w:p>
    <w:p w14:paraId="56F52EFF" w14:textId="77777777" w:rsidR="00230DAD" w:rsidRPr="00AE415A" w:rsidRDefault="00230DAD" w:rsidP="00230DAD">
      <w:pPr>
        <w:widowControl/>
        <w:autoSpaceDE/>
        <w:autoSpaceDN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  <w:r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>Inscrição Estadual:</w:t>
      </w:r>
    </w:p>
    <w:p w14:paraId="1718DB02" w14:textId="77777777" w:rsidR="00230DAD" w:rsidRPr="00AE415A" w:rsidRDefault="00230DAD" w:rsidP="00230DAD">
      <w:pPr>
        <w:widowControl/>
        <w:autoSpaceDE/>
        <w:autoSpaceDN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  <w:r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>Endereço:</w:t>
      </w:r>
    </w:p>
    <w:p w14:paraId="2F96A48F" w14:textId="77777777" w:rsidR="00230DAD" w:rsidRPr="00AE415A" w:rsidRDefault="00230DAD" w:rsidP="00230DAD">
      <w:pPr>
        <w:widowControl/>
        <w:autoSpaceDE/>
        <w:autoSpaceDN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  <w:r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 xml:space="preserve">Cidade: </w:t>
      </w:r>
    </w:p>
    <w:p w14:paraId="4133CAB4" w14:textId="77777777" w:rsidR="00230DAD" w:rsidRPr="00AE415A" w:rsidRDefault="00230DAD" w:rsidP="00230DAD">
      <w:pPr>
        <w:widowControl/>
        <w:autoSpaceDE/>
        <w:autoSpaceDN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  <w:r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 xml:space="preserve">Estado: </w:t>
      </w:r>
    </w:p>
    <w:p w14:paraId="7AF4438A" w14:textId="77777777" w:rsidR="00230DAD" w:rsidRPr="00AE415A" w:rsidRDefault="00230DAD" w:rsidP="00230DAD">
      <w:pPr>
        <w:widowControl/>
        <w:autoSpaceDE/>
        <w:autoSpaceDN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  <w:r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 xml:space="preserve">CEP: </w:t>
      </w:r>
    </w:p>
    <w:p w14:paraId="07CFF168" w14:textId="77777777" w:rsidR="00230DAD" w:rsidRPr="00AE415A" w:rsidRDefault="00230DAD" w:rsidP="00230DAD">
      <w:pPr>
        <w:widowControl/>
        <w:autoSpaceDE/>
        <w:autoSpaceDN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  <w:r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>Fone:</w:t>
      </w:r>
    </w:p>
    <w:p w14:paraId="4F6CE864" w14:textId="77777777" w:rsidR="00230DAD" w:rsidRPr="00AE415A" w:rsidRDefault="00230DAD" w:rsidP="00230DAD">
      <w:pPr>
        <w:widowControl/>
        <w:autoSpaceDE/>
        <w:autoSpaceDN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  <w:r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 xml:space="preserve">Contato: </w:t>
      </w:r>
    </w:p>
    <w:p w14:paraId="201C145B" w14:textId="77777777" w:rsidR="00230DAD" w:rsidRPr="00AE415A" w:rsidRDefault="00230DAD" w:rsidP="00230DAD">
      <w:pPr>
        <w:widowControl/>
        <w:autoSpaceDE/>
        <w:autoSpaceDN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  <w:r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>E-mail:</w:t>
      </w:r>
    </w:p>
    <w:p w14:paraId="70459A3B" w14:textId="77777777" w:rsidR="00653FBD" w:rsidRDefault="00653FBD" w:rsidP="00230DAD">
      <w:pPr>
        <w:widowControl/>
        <w:autoSpaceDE/>
        <w:autoSpaceDN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</w:p>
    <w:p w14:paraId="393ACBF6" w14:textId="77777777" w:rsidR="00230DAD" w:rsidRPr="00AE415A" w:rsidRDefault="00230DAD" w:rsidP="00230DAD">
      <w:pPr>
        <w:widowControl/>
        <w:autoSpaceDE/>
        <w:autoSpaceDN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  <w:r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>OBJETO:</w:t>
      </w:r>
    </w:p>
    <w:p w14:paraId="1FAF6008" w14:textId="77777777" w:rsidR="00653FBD" w:rsidRDefault="00653FBD" w:rsidP="00230DAD">
      <w:pPr>
        <w:pStyle w:val="Corpodetexto"/>
        <w:tabs>
          <w:tab w:val="left" w:pos="8647"/>
        </w:tabs>
        <w:spacing w:line="259" w:lineRule="auto"/>
        <w:ind w:left="127" w:right="-141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2603C735" w14:textId="77777777" w:rsidR="00230DAD" w:rsidRPr="00AE415A" w:rsidRDefault="002273F6" w:rsidP="00230DAD">
      <w:pPr>
        <w:pStyle w:val="Corpodetexto"/>
        <w:tabs>
          <w:tab w:val="left" w:pos="8647"/>
        </w:tabs>
        <w:spacing w:line="259" w:lineRule="auto"/>
        <w:ind w:left="127" w:right="-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AQUISIÇÃO DE “PEÇAS DE REPOSIÇÃO PARA A VARREDORA MECÂNICA REBOCÁVEL VCR-1600”, PARA ATENDER OS SERVIÇOS DIÁRIOS</w:t>
      </w:r>
      <w:r w:rsidR="00653FBD">
        <w:rPr>
          <w:rFonts w:ascii="Times New Roman" w:hAnsi="Times New Roman" w:cs="Times New Roman"/>
          <w:sz w:val="24"/>
          <w:szCs w:val="24"/>
          <w:lang w:val="pt-BR"/>
        </w:rPr>
        <w:t xml:space="preserve"> DE VARRIÇÃO DAS RUAS DO CENTRO E DOS BAIRROS DO MUNICÍPIO DE PORTO MURTINHO-MS.</w:t>
      </w:r>
    </w:p>
    <w:p w14:paraId="79FE0DD9" w14:textId="77777777" w:rsidR="00230DAD" w:rsidRPr="00AE415A" w:rsidRDefault="00230DAD">
      <w:pPr>
        <w:rPr>
          <w:rFonts w:ascii="Times New Roman" w:hAnsi="Times New Roman" w:cs="Times New Roman"/>
          <w:sz w:val="24"/>
          <w:szCs w:val="24"/>
        </w:rPr>
      </w:pPr>
    </w:p>
    <w:p w14:paraId="2266369E" w14:textId="77777777" w:rsidR="00230DAD" w:rsidRPr="00AE415A" w:rsidRDefault="00230DAD" w:rsidP="00230DAD">
      <w:pPr>
        <w:pStyle w:val="Corpodetexto"/>
        <w:numPr>
          <w:ilvl w:val="0"/>
          <w:numId w:val="1"/>
        </w:numPr>
        <w:spacing w:line="360" w:lineRule="auto"/>
        <w:ind w:right="723"/>
        <w:rPr>
          <w:rFonts w:ascii="Times New Roman" w:hAnsi="Times New Roman" w:cs="Times New Roman"/>
          <w:sz w:val="24"/>
          <w:szCs w:val="24"/>
        </w:rPr>
      </w:pPr>
      <w:r w:rsidRPr="00AE415A">
        <w:rPr>
          <w:rFonts w:ascii="Times New Roman" w:hAnsi="Times New Roman" w:cs="Times New Roman"/>
          <w:sz w:val="24"/>
          <w:szCs w:val="24"/>
        </w:rPr>
        <w:t>Estimativa</w:t>
      </w:r>
      <w:r w:rsidRPr="00AE415A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AE415A">
        <w:rPr>
          <w:rFonts w:ascii="Times New Roman" w:hAnsi="Times New Roman" w:cs="Times New Roman"/>
          <w:sz w:val="24"/>
          <w:szCs w:val="24"/>
        </w:rPr>
        <w:t>de</w:t>
      </w:r>
      <w:r w:rsidRPr="00AE415A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AE415A">
        <w:rPr>
          <w:rFonts w:ascii="Times New Roman" w:hAnsi="Times New Roman" w:cs="Times New Roman"/>
          <w:sz w:val="24"/>
          <w:szCs w:val="24"/>
        </w:rPr>
        <w:t>quantidade</w:t>
      </w:r>
      <w:r w:rsidRPr="00AE415A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AE415A">
        <w:rPr>
          <w:rFonts w:ascii="Times New Roman" w:hAnsi="Times New Roman" w:cs="Times New Roman"/>
          <w:sz w:val="24"/>
          <w:szCs w:val="24"/>
        </w:rPr>
        <w:t>com</w:t>
      </w:r>
      <w:r w:rsidRPr="00AE415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E415A">
        <w:rPr>
          <w:rFonts w:ascii="Times New Roman" w:hAnsi="Times New Roman" w:cs="Times New Roman"/>
          <w:sz w:val="24"/>
          <w:szCs w:val="24"/>
        </w:rPr>
        <w:t>especificações</w:t>
      </w:r>
      <w:r w:rsidRPr="00AE415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AE415A">
        <w:rPr>
          <w:rFonts w:ascii="Times New Roman" w:hAnsi="Times New Roman" w:cs="Times New Roman"/>
          <w:sz w:val="24"/>
          <w:szCs w:val="24"/>
        </w:rPr>
        <w:t>dos</w:t>
      </w:r>
      <w:r w:rsidRPr="00AE415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AE415A">
        <w:rPr>
          <w:rFonts w:ascii="Times New Roman" w:hAnsi="Times New Roman" w:cs="Times New Roman"/>
          <w:sz w:val="24"/>
          <w:szCs w:val="24"/>
        </w:rPr>
        <w:t>itens a</w:t>
      </w:r>
      <w:r w:rsidRPr="00AE415A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AE415A">
        <w:rPr>
          <w:rFonts w:ascii="Times New Roman" w:hAnsi="Times New Roman" w:cs="Times New Roman"/>
          <w:sz w:val="24"/>
          <w:szCs w:val="24"/>
        </w:rPr>
        <w:t>serem</w:t>
      </w:r>
      <w:r w:rsidRPr="00AE415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E415A">
        <w:rPr>
          <w:rFonts w:ascii="Times New Roman" w:hAnsi="Times New Roman" w:cs="Times New Roman"/>
          <w:sz w:val="24"/>
          <w:szCs w:val="24"/>
        </w:rPr>
        <w:t>executados</w:t>
      </w:r>
      <w:r w:rsidRPr="00AE415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E415A">
        <w:rPr>
          <w:rFonts w:ascii="Times New Roman" w:hAnsi="Times New Roman" w:cs="Times New Roman"/>
          <w:sz w:val="24"/>
          <w:szCs w:val="24"/>
        </w:rPr>
        <w:t>com</w:t>
      </w:r>
      <w:r w:rsidRPr="00AE415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E415A">
        <w:rPr>
          <w:rFonts w:ascii="Times New Roman" w:hAnsi="Times New Roman" w:cs="Times New Roman"/>
          <w:sz w:val="24"/>
          <w:szCs w:val="24"/>
        </w:rPr>
        <w:t>abrangência</w:t>
      </w:r>
      <w:r w:rsidRPr="00AE415A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AE415A">
        <w:rPr>
          <w:rFonts w:ascii="Times New Roman" w:hAnsi="Times New Roman" w:cs="Times New Roman"/>
          <w:sz w:val="24"/>
          <w:szCs w:val="24"/>
        </w:rPr>
        <w:t xml:space="preserve">geral dentro de cada item </w:t>
      </w:r>
    </w:p>
    <w:tbl>
      <w:tblPr>
        <w:tblStyle w:val="Tabelacomgrade"/>
        <w:tblW w:w="1105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992"/>
        <w:gridCol w:w="1134"/>
        <w:gridCol w:w="1134"/>
        <w:gridCol w:w="1135"/>
        <w:gridCol w:w="1559"/>
      </w:tblGrid>
      <w:tr w:rsidR="00230DAD" w:rsidRPr="00AE415A" w14:paraId="10E3821A" w14:textId="77777777" w:rsidTr="0081270B">
        <w:trPr>
          <w:trHeight w:val="442"/>
        </w:trPr>
        <w:tc>
          <w:tcPr>
            <w:tcW w:w="709" w:type="dxa"/>
          </w:tcPr>
          <w:p w14:paraId="464A1DBF" w14:textId="77777777" w:rsidR="00230DAD" w:rsidRPr="00AE415A" w:rsidRDefault="00230DAD" w:rsidP="00230D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415A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4394" w:type="dxa"/>
          </w:tcPr>
          <w:p w14:paraId="2463F3C4" w14:textId="77777777" w:rsidR="00230DAD" w:rsidRPr="00AE415A" w:rsidRDefault="00230DAD" w:rsidP="00230D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415A">
              <w:rPr>
                <w:rFonts w:ascii="Times New Roman" w:hAnsi="Times New Roman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992" w:type="dxa"/>
          </w:tcPr>
          <w:p w14:paraId="298B75B4" w14:textId="77777777" w:rsidR="00230DAD" w:rsidRPr="00AE415A" w:rsidRDefault="00230DAD" w:rsidP="00230D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415A">
              <w:rPr>
                <w:rFonts w:ascii="Times New Roman" w:hAnsi="Times New Roman" w:cs="Times New Roman"/>
                <w:b/>
                <w:sz w:val="24"/>
                <w:szCs w:val="24"/>
              </w:rPr>
              <w:t>Und</w:t>
            </w:r>
          </w:p>
        </w:tc>
        <w:tc>
          <w:tcPr>
            <w:tcW w:w="1134" w:type="dxa"/>
          </w:tcPr>
          <w:p w14:paraId="662F4983" w14:textId="77777777" w:rsidR="00230DAD" w:rsidRPr="00AE415A" w:rsidRDefault="00230DAD" w:rsidP="00230D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415A">
              <w:rPr>
                <w:rFonts w:ascii="Times New Roman" w:hAnsi="Times New Roman" w:cs="Times New Roman"/>
                <w:b/>
                <w:sz w:val="24"/>
                <w:szCs w:val="24"/>
              </w:rPr>
              <w:t>Quant.</w:t>
            </w:r>
          </w:p>
        </w:tc>
        <w:tc>
          <w:tcPr>
            <w:tcW w:w="1134" w:type="dxa"/>
          </w:tcPr>
          <w:p w14:paraId="3F241F99" w14:textId="77777777" w:rsidR="00230DAD" w:rsidRPr="00AE415A" w:rsidRDefault="00230DAD" w:rsidP="00230D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41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Marca </w:t>
            </w:r>
          </w:p>
        </w:tc>
        <w:tc>
          <w:tcPr>
            <w:tcW w:w="1135" w:type="dxa"/>
          </w:tcPr>
          <w:p w14:paraId="67DD17D5" w14:textId="77777777" w:rsidR="00230DAD" w:rsidRPr="00AE415A" w:rsidRDefault="00230DAD" w:rsidP="00230D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415A">
              <w:rPr>
                <w:rFonts w:ascii="Times New Roman" w:hAnsi="Times New Roman" w:cs="Times New Roman"/>
                <w:b/>
                <w:sz w:val="24"/>
                <w:szCs w:val="24"/>
              </w:rPr>
              <w:t>Valor unitário</w:t>
            </w:r>
          </w:p>
        </w:tc>
        <w:tc>
          <w:tcPr>
            <w:tcW w:w="1559" w:type="dxa"/>
          </w:tcPr>
          <w:p w14:paraId="27E82BC2" w14:textId="77777777" w:rsidR="00230DAD" w:rsidRPr="00AE415A" w:rsidRDefault="00230DAD" w:rsidP="00230D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415A">
              <w:rPr>
                <w:rFonts w:ascii="Times New Roman" w:hAnsi="Times New Roman" w:cs="Times New Roman"/>
                <w:b/>
                <w:sz w:val="24"/>
                <w:szCs w:val="24"/>
              </w:rPr>
              <w:t>Valor total</w:t>
            </w:r>
          </w:p>
        </w:tc>
      </w:tr>
      <w:tr w:rsidR="00230DAD" w:rsidRPr="00AE415A" w14:paraId="2C20989A" w14:textId="77777777" w:rsidTr="0081270B">
        <w:trPr>
          <w:trHeight w:val="370"/>
        </w:trPr>
        <w:tc>
          <w:tcPr>
            <w:tcW w:w="709" w:type="dxa"/>
            <w:vAlign w:val="center"/>
          </w:tcPr>
          <w:p w14:paraId="0302E402" w14:textId="77777777" w:rsidR="00230DAD" w:rsidRPr="00AE415A" w:rsidRDefault="00230DAD" w:rsidP="00230DAD">
            <w:pPr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41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01 – </w:t>
            </w:r>
          </w:p>
          <w:p w14:paraId="20F1DBEC" w14:textId="77777777" w:rsidR="00230DAD" w:rsidRPr="00AE415A" w:rsidRDefault="00230DAD" w:rsidP="00230D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798EB33E" w14:textId="77777777" w:rsidR="00230DAD" w:rsidRPr="00AE415A" w:rsidRDefault="00653FBD" w:rsidP="00230DAD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PENTE DE POLIPLOPILENO DA ESCOVA CENTRAL</w:t>
            </w:r>
          </w:p>
        </w:tc>
        <w:tc>
          <w:tcPr>
            <w:tcW w:w="992" w:type="dxa"/>
            <w:vAlign w:val="center"/>
          </w:tcPr>
          <w:p w14:paraId="727F3F71" w14:textId="77777777" w:rsidR="00230DAD" w:rsidRPr="00AE415A" w:rsidRDefault="00653FBD" w:rsidP="00230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JOGO</w:t>
            </w:r>
          </w:p>
        </w:tc>
        <w:tc>
          <w:tcPr>
            <w:tcW w:w="1134" w:type="dxa"/>
            <w:vAlign w:val="center"/>
          </w:tcPr>
          <w:p w14:paraId="16B1BDE0" w14:textId="77777777" w:rsidR="00230DAD" w:rsidRPr="00AE415A" w:rsidRDefault="00653FBD" w:rsidP="00230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96</w:t>
            </w:r>
          </w:p>
        </w:tc>
        <w:tc>
          <w:tcPr>
            <w:tcW w:w="1134" w:type="dxa"/>
          </w:tcPr>
          <w:p w14:paraId="3BCDFC8A" w14:textId="77777777" w:rsidR="00230DAD" w:rsidRPr="00AE415A" w:rsidRDefault="00230DAD" w:rsidP="00230DAD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85DFC84" w14:textId="77777777" w:rsidR="00230DAD" w:rsidRPr="00AE415A" w:rsidRDefault="00230DAD" w:rsidP="00230DAD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8AD519B" w14:textId="77777777" w:rsidR="00230DAD" w:rsidRPr="00AE415A" w:rsidRDefault="00230DAD" w:rsidP="00230DAD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</w:tr>
      <w:tr w:rsidR="00230DAD" w:rsidRPr="00AE415A" w14:paraId="760B89DA" w14:textId="77777777" w:rsidTr="0081270B">
        <w:tc>
          <w:tcPr>
            <w:tcW w:w="709" w:type="dxa"/>
          </w:tcPr>
          <w:p w14:paraId="798B17FF" w14:textId="77777777" w:rsidR="00230DAD" w:rsidRPr="00AE415A" w:rsidRDefault="00230DAD" w:rsidP="00230DA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41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02-</w:t>
            </w:r>
          </w:p>
        </w:tc>
        <w:tc>
          <w:tcPr>
            <w:tcW w:w="4394" w:type="dxa"/>
          </w:tcPr>
          <w:p w14:paraId="6824797C" w14:textId="77777777" w:rsidR="00230DAD" w:rsidRPr="00AE415A" w:rsidRDefault="00653FBD" w:rsidP="00230DAD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NAYLON ESCOVA LATERAL 2,00 X 3,5X650mm - VIRGEM</w:t>
            </w:r>
          </w:p>
        </w:tc>
        <w:tc>
          <w:tcPr>
            <w:tcW w:w="992" w:type="dxa"/>
            <w:vAlign w:val="center"/>
          </w:tcPr>
          <w:p w14:paraId="5A5580F5" w14:textId="77777777" w:rsidR="00230DAD" w:rsidRPr="00AE415A" w:rsidRDefault="00653FBD" w:rsidP="00230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1134" w:type="dxa"/>
            <w:vAlign w:val="center"/>
          </w:tcPr>
          <w:p w14:paraId="1D411AF6" w14:textId="77777777" w:rsidR="00230DAD" w:rsidRPr="00AE415A" w:rsidRDefault="00653FBD" w:rsidP="00230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  <w:t>150</w:t>
            </w:r>
          </w:p>
        </w:tc>
        <w:tc>
          <w:tcPr>
            <w:tcW w:w="1134" w:type="dxa"/>
          </w:tcPr>
          <w:p w14:paraId="65B40EAE" w14:textId="77777777" w:rsidR="00230DAD" w:rsidRPr="00AE415A" w:rsidRDefault="00230DAD" w:rsidP="00230DAD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A415B5" w14:textId="77777777" w:rsidR="00230DAD" w:rsidRPr="00AE415A" w:rsidRDefault="00230DAD" w:rsidP="00230DAD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CE19B30" w14:textId="77777777" w:rsidR="00230DAD" w:rsidRPr="00AE415A" w:rsidRDefault="00230DAD" w:rsidP="00230DAD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</w:tr>
      <w:tr w:rsidR="00230DAD" w:rsidRPr="00AE415A" w14:paraId="3AAB8EB3" w14:textId="77777777" w:rsidTr="0081270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B4757E" w14:textId="77777777" w:rsidR="00230DAD" w:rsidRPr="00AE415A" w:rsidRDefault="00230DAD" w:rsidP="00230DAD">
            <w:pPr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0C4202" w14:textId="77777777" w:rsidR="00230DAD" w:rsidRPr="00AE415A" w:rsidRDefault="00230DAD" w:rsidP="00230DAD">
            <w:pPr>
              <w:pStyle w:val="Cabealho"/>
              <w:tabs>
                <w:tab w:val="left" w:pos="0"/>
                <w:tab w:val="left" w:pos="711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415A">
              <w:rPr>
                <w:rFonts w:ascii="Times New Roman" w:hAnsi="Times New Roman" w:cs="Times New Roman"/>
                <w:b/>
                <w:sz w:val="24"/>
                <w:szCs w:val="24"/>
              </w:rPr>
              <w:t>Valor total por extenso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4D1B65" w14:textId="77777777" w:rsidR="00230DAD" w:rsidRPr="00AE415A" w:rsidRDefault="00230DAD" w:rsidP="00230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20D546" w14:textId="77777777" w:rsidR="00230DAD" w:rsidRPr="00AE415A" w:rsidRDefault="00230DAD" w:rsidP="00230DAD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2A145" w14:textId="77777777" w:rsidR="00230DAD" w:rsidRPr="00AE415A" w:rsidRDefault="00230DAD" w:rsidP="00230DAD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118871" w14:textId="77777777" w:rsidR="00230DAD" w:rsidRPr="00AE415A" w:rsidRDefault="00230DAD" w:rsidP="00230DAD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AC2F9D" w14:textId="77777777" w:rsidR="00230DAD" w:rsidRPr="00AE415A" w:rsidRDefault="00230DAD" w:rsidP="00230DAD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</w:rPr>
            </w:pPr>
          </w:p>
        </w:tc>
      </w:tr>
    </w:tbl>
    <w:p w14:paraId="628E3BD2" w14:textId="77777777" w:rsidR="00653FBD" w:rsidRDefault="00653FBD" w:rsidP="00230DAD">
      <w:pPr>
        <w:widowControl/>
        <w:autoSpaceDE/>
        <w:autoSpaceDN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</w:p>
    <w:p w14:paraId="0599DC7B" w14:textId="77777777" w:rsidR="00653FBD" w:rsidRDefault="00653FBD" w:rsidP="00230DAD">
      <w:pPr>
        <w:widowControl/>
        <w:autoSpaceDE/>
        <w:autoSpaceDN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</w:p>
    <w:p w14:paraId="7AAC1174" w14:textId="77777777" w:rsidR="00653FBD" w:rsidRDefault="00653FBD" w:rsidP="00230DAD">
      <w:pPr>
        <w:widowControl/>
        <w:autoSpaceDE/>
        <w:autoSpaceDN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</w:p>
    <w:p w14:paraId="362686E1" w14:textId="77777777" w:rsidR="00653FBD" w:rsidRDefault="00653FBD" w:rsidP="00230DAD">
      <w:pPr>
        <w:widowControl/>
        <w:autoSpaceDE/>
        <w:autoSpaceDN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</w:p>
    <w:p w14:paraId="7F112367" w14:textId="77777777" w:rsidR="00230DAD" w:rsidRPr="00AE415A" w:rsidRDefault="00653FBD" w:rsidP="00230DAD">
      <w:pPr>
        <w:widowControl/>
        <w:autoSpaceDE/>
        <w:autoSpaceDN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 xml:space="preserve">BANCO: </w:t>
      </w:r>
      <w:r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ab/>
        <w:t>CONTA:</w:t>
      </w:r>
      <w:r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ab/>
        <w:t>AGÊNCIA:</w:t>
      </w:r>
      <w:r w:rsidR="00230DAD"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ab/>
      </w:r>
      <w:r w:rsidR="00230DAD"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ab/>
      </w:r>
      <w:r w:rsidR="00230DAD"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ab/>
      </w:r>
      <w:r w:rsidR="00230DAD"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ab/>
      </w:r>
      <w:r w:rsidR="00230DAD"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ab/>
      </w:r>
      <w:r w:rsidR="00230DAD"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ab/>
      </w:r>
    </w:p>
    <w:p w14:paraId="4F881310" w14:textId="77777777" w:rsidR="00653FBD" w:rsidRDefault="00653FBD" w:rsidP="00230DAD">
      <w:pPr>
        <w:widowControl/>
        <w:autoSpaceDE/>
        <w:autoSpaceDN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</w:p>
    <w:p w14:paraId="32503557" w14:textId="77777777" w:rsidR="00653FBD" w:rsidRDefault="00653FBD" w:rsidP="00230DAD">
      <w:pPr>
        <w:widowControl/>
        <w:autoSpaceDE/>
        <w:autoSpaceDN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</w:p>
    <w:p w14:paraId="4A1B0CFE" w14:textId="77777777" w:rsidR="00653FBD" w:rsidRDefault="00653FBD" w:rsidP="00230DAD">
      <w:pPr>
        <w:widowControl/>
        <w:autoSpaceDE/>
        <w:autoSpaceDN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</w:p>
    <w:p w14:paraId="0ACE4392" w14:textId="77777777" w:rsidR="00230DAD" w:rsidRPr="00AE415A" w:rsidRDefault="00230DAD" w:rsidP="00230DAD">
      <w:pPr>
        <w:widowControl/>
        <w:autoSpaceDE/>
        <w:autoSpaceDN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  <w:r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 xml:space="preserve">Cidade/Estado, _____ de </w:t>
      </w:r>
      <w:proofErr w:type="gramStart"/>
      <w:r w:rsidR="00653FBD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>Abril</w:t>
      </w:r>
      <w:proofErr w:type="gramEnd"/>
      <w:r w:rsidR="00653FBD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 xml:space="preserve"> de 2025</w:t>
      </w:r>
    </w:p>
    <w:p w14:paraId="2602DC9B" w14:textId="77777777" w:rsidR="00230DAD" w:rsidRPr="00AE415A" w:rsidRDefault="00230DAD" w:rsidP="00230DAD">
      <w:pPr>
        <w:widowControl/>
        <w:autoSpaceDE/>
        <w:autoSpaceDN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</w:p>
    <w:p w14:paraId="56D5F25C" w14:textId="77777777" w:rsidR="00230DAD" w:rsidRPr="00AE415A" w:rsidRDefault="00230DAD" w:rsidP="00230DAD">
      <w:pPr>
        <w:widowControl/>
        <w:autoSpaceDE/>
        <w:autoSpaceDN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  <w:r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>__________________________________________________________</w:t>
      </w:r>
    </w:p>
    <w:p w14:paraId="68BF9B45" w14:textId="77777777" w:rsidR="00230DAD" w:rsidRPr="00AE415A" w:rsidRDefault="00230DAD" w:rsidP="00230DAD">
      <w:pPr>
        <w:widowControl/>
        <w:autoSpaceDE/>
        <w:autoSpaceDN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  <w:r w:rsidRPr="00AE415A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>Nome completo, CPF e assinatura do representante legal da empresa.</w:t>
      </w:r>
    </w:p>
    <w:p w14:paraId="19B49CD5" w14:textId="77777777" w:rsidR="00230DAD" w:rsidRPr="00AE415A" w:rsidRDefault="00230DAD" w:rsidP="00230DAD">
      <w:pPr>
        <w:widowControl/>
        <w:autoSpaceDE/>
        <w:autoSpaceDN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</w:pPr>
    </w:p>
    <w:p w14:paraId="40F14709" w14:textId="77777777" w:rsidR="00230DAD" w:rsidRPr="00AE415A" w:rsidRDefault="00230DAD">
      <w:pPr>
        <w:rPr>
          <w:rFonts w:ascii="Times New Roman" w:hAnsi="Times New Roman" w:cs="Times New Roman"/>
          <w:sz w:val="24"/>
          <w:szCs w:val="24"/>
        </w:rPr>
      </w:pPr>
    </w:p>
    <w:sectPr w:rsidR="00230DAD" w:rsidRPr="00AE415A" w:rsidSect="0081270B">
      <w:headerReference w:type="default" r:id="rId7"/>
      <w:pgSz w:w="11906" w:h="16838" w:code="9"/>
      <w:pgMar w:top="1417" w:right="127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FC5667" w14:textId="77777777" w:rsidR="002D25F3" w:rsidRDefault="002D25F3" w:rsidP="00230DAD">
      <w:r>
        <w:separator/>
      </w:r>
    </w:p>
  </w:endnote>
  <w:endnote w:type="continuationSeparator" w:id="0">
    <w:p w14:paraId="6951C3CE" w14:textId="77777777" w:rsidR="002D25F3" w:rsidRDefault="002D25F3" w:rsidP="00230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A7D063" w14:textId="77777777" w:rsidR="002D25F3" w:rsidRDefault="002D25F3" w:rsidP="00230DAD">
      <w:r>
        <w:separator/>
      </w:r>
    </w:p>
  </w:footnote>
  <w:footnote w:type="continuationSeparator" w:id="0">
    <w:p w14:paraId="7CF7B385" w14:textId="77777777" w:rsidR="002D25F3" w:rsidRDefault="002D25F3" w:rsidP="00230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44102" w14:textId="77777777" w:rsidR="002273F6" w:rsidRPr="00230DAD" w:rsidRDefault="002273F6">
    <w:pPr>
      <w:pStyle w:val="Cabealho"/>
      <w:rPr>
        <w:rFonts w:ascii="Times New Roman" w:hAnsi="Times New Roman" w:cs="Times New Roman"/>
        <w:b/>
        <w:sz w:val="40"/>
        <w:szCs w:val="40"/>
      </w:rPr>
    </w:pPr>
    <w:r w:rsidRPr="00230DAD">
      <w:rPr>
        <w:rFonts w:ascii="Times New Roman" w:hAnsi="Times New Roman" w:cs="Times New Roman"/>
        <w:b/>
        <w:sz w:val="40"/>
        <w:szCs w:val="40"/>
      </w:rPr>
      <w:t>TIMBRE DA EMPRESA</w:t>
    </w:r>
  </w:p>
  <w:p w14:paraId="1BBED6AD" w14:textId="77777777" w:rsidR="002273F6" w:rsidRDefault="002273F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8C2970"/>
    <w:multiLevelType w:val="hybridMultilevel"/>
    <w:tmpl w:val="6DD2AA80"/>
    <w:lvl w:ilvl="0" w:tplc="2D16EB96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7" w:hanging="360"/>
      </w:pPr>
    </w:lvl>
    <w:lvl w:ilvl="2" w:tplc="0416001B" w:tentative="1">
      <w:start w:val="1"/>
      <w:numFmt w:val="lowerRoman"/>
      <w:lvlText w:val="%3."/>
      <w:lvlJc w:val="right"/>
      <w:pPr>
        <w:ind w:left="1927" w:hanging="180"/>
      </w:pPr>
    </w:lvl>
    <w:lvl w:ilvl="3" w:tplc="0416000F" w:tentative="1">
      <w:start w:val="1"/>
      <w:numFmt w:val="decimal"/>
      <w:lvlText w:val="%4."/>
      <w:lvlJc w:val="left"/>
      <w:pPr>
        <w:ind w:left="2647" w:hanging="360"/>
      </w:pPr>
    </w:lvl>
    <w:lvl w:ilvl="4" w:tplc="04160019" w:tentative="1">
      <w:start w:val="1"/>
      <w:numFmt w:val="lowerLetter"/>
      <w:lvlText w:val="%5."/>
      <w:lvlJc w:val="left"/>
      <w:pPr>
        <w:ind w:left="3367" w:hanging="360"/>
      </w:pPr>
    </w:lvl>
    <w:lvl w:ilvl="5" w:tplc="0416001B" w:tentative="1">
      <w:start w:val="1"/>
      <w:numFmt w:val="lowerRoman"/>
      <w:lvlText w:val="%6."/>
      <w:lvlJc w:val="right"/>
      <w:pPr>
        <w:ind w:left="4087" w:hanging="180"/>
      </w:pPr>
    </w:lvl>
    <w:lvl w:ilvl="6" w:tplc="0416000F" w:tentative="1">
      <w:start w:val="1"/>
      <w:numFmt w:val="decimal"/>
      <w:lvlText w:val="%7."/>
      <w:lvlJc w:val="left"/>
      <w:pPr>
        <w:ind w:left="4807" w:hanging="360"/>
      </w:pPr>
    </w:lvl>
    <w:lvl w:ilvl="7" w:tplc="04160019" w:tentative="1">
      <w:start w:val="1"/>
      <w:numFmt w:val="lowerLetter"/>
      <w:lvlText w:val="%8."/>
      <w:lvlJc w:val="left"/>
      <w:pPr>
        <w:ind w:left="5527" w:hanging="360"/>
      </w:pPr>
    </w:lvl>
    <w:lvl w:ilvl="8" w:tplc="0416001B" w:tentative="1">
      <w:start w:val="1"/>
      <w:numFmt w:val="lowerRoman"/>
      <w:lvlText w:val="%9."/>
      <w:lvlJc w:val="right"/>
      <w:pPr>
        <w:ind w:left="62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DAD"/>
    <w:rsid w:val="001A5A05"/>
    <w:rsid w:val="002273F6"/>
    <w:rsid w:val="00230DAD"/>
    <w:rsid w:val="002340E6"/>
    <w:rsid w:val="002D25F3"/>
    <w:rsid w:val="00653FBD"/>
    <w:rsid w:val="007D6718"/>
    <w:rsid w:val="0081270B"/>
    <w:rsid w:val="0091028C"/>
    <w:rsid w:val="009F36DC"/>
    <w:rsid w:val="00AE415A"/>
    <w:rsid w:val="00B3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08D91"/>
  <w15:docId w15:val="{B2F55C2D-959E-4B36-A2DF-88DAD915A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0DAD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230DAD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230DAD"/>
    <w:rPr>
      <w:rFonts w:ascii="Cambria" w:eastAsia="Cambria" w:hAnsi="Cambria" w:cs="Cambria"/>
      <w:sz w:val="20"/>
      <w:szCs w:val="20"/>
      <w:lang w:val="pt-PT"/>
    </w:rPr>
  </w:style>
  <w:style w:type="paragraph" w:styleId="Cabealho">
    <w:name w:val="header"/>
    <w:basedOn w:val="Normal"/>
    <w:link w:val="CabealhoChar"/>
    <w:unhideWhenUsed/>
    <w:rsid w:val="00230DA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230DAD"/>
    <w:rPr>
      <w:rFonts w:ascii="Cambria" w:eastAsia="Cambria" w:hAnsi="Cambria" w:cs="Cambria"/>
      <w:lang w:val="pt-PT"/>
    </w:rPr>
  </w:style>
  <w:style w:type="table" w:styleId="Tabelacomgrade">
    <w:name w:val="Table Grid"/>
    <w:basedOn w:val="Tabelanormal"/>
    <w:uiPriority w:val="39"/>
    <w:rsid w:val="00230D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link w:val="RodapChar"/>
    <w:uiPriority w:val="99"/>
    <w:unhideWhenUsed/>
    <w:rsid w:val="00230DA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30DAD"/>
    <w:rPr>
      <w:rFonts w:ascii="Cambria" w:eastAsia="Cambria" w:hAnsi="Cambria" w:cs="Cambria"/>
      <w:lang w:val="pt-PT"/>
    </w:rPr>
  </w:style>
  <w:style w:type="paragraph" w:styleId="SemEspaamento">
    <w:name w:val="No Spacing"/>
    <w:uiPriority w:val="1"/>
    <w:qFormat/>
    <w:rsid w:val="002273F6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JUSCILEI DA SILVA PAIM</cp:lastModifiedBy>
  <cp:revision>2</cp:revision>
  <dcterms:created xsi:type="dcterms:W3CDTF">2025-04-11T16:28:00Z</dcterms:created>
  <dcterms:modified xsi:type="dcterms:W3CDTF">2025-04-11T16:28:00Z</dcterms:modified>
</cp:coreProperties>
</file>